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4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7153275</wp:posOffset>
                </wp:positionV>
                <wp:extent cx="10055860" cy="165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05586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5860" h="16510">
                              <a:moveTo>
                                <a:pt x="0" y="16463"/>
                              </a:moveTo>
                              <a:lnTo>
                                <a:pt x="1005586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0pt,564.546316pt" to="791.8pt,563.25pt" stroked="true" strokeweight="1.5pt" strokecolor="#497dba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b w:val="0"/>
          <w:sz w:val="20"/>
        </w:rPr>
        <w:drawing>
          <wp:inline distT="0" distB="0" distL="0" distR="0">
            <wp:extent cx="5416095" cy="71942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095" cy="7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98"/>
        <w:rPr>
          <w:rFonts w:ascii="Times New Roman"/>
          <w:b w:val="0"/>
        </w:rPr>
      </w:pPr>
    </w:p>
    <w:p>
      <w:pPr>
        <w:pStyle w:val="BodyText"/>
        <w:ind w:left="4515"/>
      </w:pPr>
      <w:r>
        <w:rPr/>
        <w:t>RELACIÓN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</w:t>
      </w:r>
      <w:r>
        <w:rPr>
          <w:spacing w:val="-2"/>
        </w:rPr>
        <w:t> </w:t>
      </w:r>
      <w:r>
        <w:rPr/>
        <w:t>BANCARIAS</w:t>
      </w:r>
      <w:r>
        <w:rPr>
          <w:spacing w:val="-1"/>
        </w:rPr>
        <w:t> </w:t>
      </w:r>
      <w:r>
        <w:rPr>
          <w:spacing w:val="-2"/>
        </w:rPr>
        <w:t>PRODUCTIVAS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</w:p>
    <w:tbl>
      <w:tblPr>
        <w:tblW w:w="0" w:type="auto"/>
        <w:jc w:val="left"/>
        <w:tblInd w:w="1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200"/>
        <w:gridCol w:w="1740"/>
        <w:gridCol w:w="3391"/>
        <w:gridCol w:w="2130"/>
      </w:tblGrid>
      <w:tr>
        <w:trPr>
          <w:trHeight w:val="658" w:hRule="atLeast"/>
        </w:trPr>
        <w:tc>
          <w:tcPr>
            <w:tcW w:w="1395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92" w:lineRule="auto" w:before="120"/>
              <w:ind w:left="112" w:right="96" w:firstLine="24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NÚMERO </w:t>
            </w:r>
            <w:r>
              <w:rPr>
                <w:b/>
                <w:spacing w:val="-2"/>
                <w:sz w:val="16"/>
              </w:rPr>
              <w:t>CONSECUTIVO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30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AÑO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44" w:right="29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DE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CTA</w:t>
            </w:r>
          </w:p>
        </w:tc>
        <w:tc>
          <w:tcPr>
            <w:tcW w:w="3391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</w:tr>
      <w:tr>
        <w:trPr>
          <w:trHeight w:val="280" w:hRule="atLeast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1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w w:val="105"/>
                <w:sz w:val="16"/>
              </w:rPr>
              <w:t>2024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030470900034194200</w:t>
            </w:r>
          </w:p>
        </w:tc>
        <w:tc>
          <w:tcPr>
            <w:tcW w:w="33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Banbajio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Subsidio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Estatal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862300</wp:posOffset>
            </wp:positionH>
            <wp:positionV relativeFrom="paragraph">
              <wp:posOffset>250896</wp:posOffset>
            </wp:positionV>
            <wp:extent cx="7699601" cy="1946624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601" cy="194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5840" w:h="12240" w:orient="landscape"/>
          <w:pgMar w:top="940" w:bottom="280" w:left="1080" w:right="216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769619</wp:posOffset>
                </wp:positionV>
                <wp:extent cx="10036175" cy="1651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03617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6175" h="16510">
                              <a:moveTo>
                                <a:pt x="0" y="16432"/>
                              </a:moveTo>
                              <a:lnTo>
                                <a:pt x="100361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0.0pt,61.893859pt" to="790.25pt,60.599998pt" stroked="true" strokeweight="1.5pt" strokecolor="#497dba">
                <v:stroke dashstyle="solid"/>
                <w10:wrap type="none"/>
              </v:line>
            </w:pict>
          </mc:Fallback>
        </mc:AlternateContent>
      </w:r>
    </w:p>
    <w:sectPr>
      <w:pgSz w:w="15840" w:h="12240" w:orient="landscape"/>
      <w:pgMar w:top="1200" w:bottom="280" w:left="1080" w:right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dcterms:created xsi:type="dcterms:W3CDTF">2025-03-11T20:19:40Z</dcterms:created>
  <dcterms:modified xsi:type="dcterms:W3CDTF">2025-03-11T20:19:40Z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